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74F69" w14:textId="77777777" w:rsidR="00E5335D" w:rsidRPr="008317A1" w:rsidRDefault="00357FE3" w:rsidP="00E5335D">
      <w:pPr>
        <w:spacing w:after="0" w:line="240" w:lineRule="auto"/>
        <w:jc w:val="center"/>
        <w:rPr>
          <w:rFonts w:ascii="Bernard MT Condensed" w:hAnsi="Bernard MT Condensed"/>
          <w:b/>
          <w:sz w:val="56"/>
          <w:szCs w:val="50"/>
        </w:rPr>
      </w:pPr>
      <w:r>
        <w:rPr>
          <w:rFonts w:ascii="Bernard MT Condensed" w:hAnsi="Bernard MT Condensed"/>
          <w:b/>
          <w:noProof/>
          <w:sz w:val="56"/>
          <w:szCs w:val="5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01ABCCD" wp14:editId="25DEB07E">
                <wp:simplePos x="0" y="0"/>
                <wp:positionH relativeFrom="margin">
                  <wp:align>left</wp:align>
                </wp:positionH>
                <wp:positionV relativeFrom="paragraph">
                  <wp:posOffset>-86385</wp:posOffset>
                </wp:positionV>
                <wp:extent cx="2815627" cy="1113576"/>
                <wp:effectExtent l="0" t="0" r="381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5627" cy="111357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3F494" id="Rectangle 7" o:spid="_x0000_s1026" style="position:absolute;margin-left:0;margin-top:-6.8pt;width:221.7pt;height:87.7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" fillcolor="#92d050" stroked="f" strokeweight="2pt">
                <w10:wrap anchorx="margin"/>
              </v:rect>
            </w:pict>
          </mc:Fallback>
        </mc:AlternateContent>
      </w:r>
      <w:r w:rsidR="533867BD" w:rsidRPr="2A3A204A">
        <w:rPr>
          <w:rFonts w:ascii="Bernard MT Condensed" w:hAnsi="Bernard MT Condensed"/>
          <w:b/>
          <w:bCs/>
          <w:sz w:val="56"/>
          <w:szCs w:val="56"/>
        </w:rPr>
        <w:t>BOOK REVIEW FORM</w:t>
      </w:r>
    </w:p>
    <w:p w14:paraId="01AABEC5" w14:textId="1D760672" w:rsidR="0004547E" w:rsidRPr="006367A0" w:rsidRDefault="4AEA022C" w:rsidP="2A3A204A">
      <w:pPr>
        <w:spacing w:before="240" w:after="0"/>
        <w:jc w:val="center"/>
        <w:rPr>
          <w:rFonts w:ascii="Lucida Bright" w:hAnsi="Lucida Bright"/>
          <w:sz w:val="24"/>
          <w:szCs w:val="24"/>
          <w:vertAlign w:val="superscript"/>
        </w:rPr>
      </w:pPr>
      <w:r w:rsidRPr="2A3A204A">
        <w:rPr>
          <w:rFonts w:ascii="Lucida Bright" w:hAnsi="Lucida Bright"/>
          <w:sz w:val="24"/>
          <w:szCs w:val="24"/>
        </w:rPr>
        <w:t xml:space="preserve">Adult Summer Reading </w:t>
      </w:r>
      <w:r w:rsidR="1D61A464" w:rsidRPr="2A3A204A">
        <w:rPr>
          <w:rFonts w:ascii="Lucida Bright" w:hAnsi="Lucida Bright"/>
          <w:sz w:val="24"/>
          <w:szCs w:val="24"/>
        </w:rPr>
        <w:t>20</w:t>
      </w:r>
      <w:r w:rsidR="2D174C97" w:rsidRPr="2A3A204A">
        <w:rPr>
          <w:rFonts w:ascii="Lucida Bright" w:hAnsi="Lucida Bright"/>
          <w:sz w:val="24"/>
          <w:szCs w:val="24"/>
        </w:rPr>
        <w:t>26</w:t>
      </w:r>
      <w:r w:rsidR="0004547E">
        <w:br/>
      </w:r>
      <w:r w:rsidRPr="2A3A204A">
        <w:rPr>
          <w:rFonts w:ascii="Lucida Bright" w:hAnsi="Lucida Bright"/>
          <w:sz w:val="24"/>
          <w:szCs w:val="24"/>
        </w:rPr>
        <w:t xml:space="preserve">June </w:t>
      </w:r>
      <w:r w:rsidR="6A4F1581" w:rsidRPr="2A3A204A">
        <w:rPr>
          <w:rFonts w:ascii="Lucida Bright" w:hAnsi="Lucida Bright"/>
          <w:sz w:val="24"/>
          <w:szCs w:val="24"/>
        </w:rPr>
        <w:t>1</w:t>
      </w:r>
      <w:r w:rsidR="6A4F1581" w:rsidRPr="2A3A204A">
        <w:rPr>
          <w:rFonts w:ascii="Lucida Bright" w:hAnsi="Lucida Bright"/>
          <w:sz w:val="24"/>
          <w:szCs w:val="24"/>
          <w:vertAlign w:val="superscript"/>
        </w:rPr>
        <w:t>st</w:t>
      </w:r>
      <w:r w:rsidR="6A4F1581" w:rsidRPr="2A3A204A">
        <w:rPr>
          <w:rFonts w:ascii="Lucida Bright" w:hAnsi="Lucida Bright"/>
          <w:sz w:val="24"/>
          <w:szCs w:val="24"/>
        </w:rPr>
        <w:t xml:space="preserve"> </w:t>
      </w:r>
      <w:r w:rsidRPr="2A3A204A">
        <w:rPr>
          <w:rFonts w:ascii="Lucida Bright" w:hAnsi="Lucida Bright"/>
          <w:sz w:val="24"/>
          <w:szCs w:val="24"/>
        </w:rPr>
        <w:t xml:space="preserve">– August </w:t>
      </w:r>
      <w:r w:rsidR="3BFB540C" w:rsidRPr="2A3A204A">
        <w:rPr>
          <w:rFonts w:ascii="Lucida Bright" w:hAnsi="Lucida Bright"/>
          <w:sz w:val="24"/>
          <w:szCs w:val="24"/>
        </w:rPr>
        <w:t>30</w:t>
      </w:r>
      <w:r w:rsidRPr="2A3A204A">
        <w:rPr>
          <w:rFonts w:ascii="Lucida Bright" w:hAnsi="Lucida Bright"/>
          <w:sz w:val="24"/>
          <w:szCs w:val="24"/>
          <w:vertAlign w:val="superscript"/>
        </w:rPr>
        <w:t>th</w:t>
      </w:r>
    </w:p>
    <w:p w14:paraId="2F0E1560" w14:textId="77777777" w:rsidR="00A933DD" w:rsidRDefault="00A933DD" w:rsidP="2A3A204A">
      <w:pPr>
        <w:spacing w:after="0" w:line="240" w:lineRule="auto"/>
        <w:jc w:val="center"/>
        <w:rPr>
          <w:noProof/>
        </w:rPr>
      </w:pPr>
    </w:p>
    <w:p w14:paraId="0A37501D" w14:textId="6933FCC4" w:rsidR="00357FE3" w:rsidRDefault="0F8966CF" w:rsidP="2A3A204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81F4B24" wp14:editId="36BA9A42">
            <wp:extent cx="2788430" cy="3425811"/>
            <wp:effectExtent l="0" t="0" r="0" b="3810"/>
            <wp:docPr id="17743928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92805" name="Picture 177439280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416"/>
                    <a:stretch>
                      <a:fillRect/>
                    </a:stretch>
                  </pic:blipFill>
                  <pic:spPr>
                    <a:xfrm>
                      <a:off x="0" y="0"/>
                      <a:ext cx="2790530" cy="34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AB0E" w14:textId="77777777" w:rsidR="00EF2ABF" w:rsidRDefault="00357FE3" w:rsidP="00C932FB">
      <w:pPr>
        <w:spacing w:before="240" w:after="0"/>
        <w:jc w:val="center"/>
        <w:rPr>
          <w:rFonts w:ascii="Lucida Bright" w:hAnsi="Lucida Bright"/>
          <w:sz w:val="28"/>
          <w:szCs w:val="28"/>
        </w:rPr>
      </w:pPr>
      <w:r>
        <w:rPr>
          <w:rFonts w:ascii="Bernard MT Condensed" w:hAnsi="Bernard MT Condensed"/>
          <w:b/>
          <w:noProof/>
          <w:sz w:val="56"/>
          <w:szCs w:val="5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6E51717" wp14:editId="79055378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2743200" cy="82296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822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3in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e36c0a [2409]" stroked="f" strokeweight="2pt" w14:anchorId="02E72B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">
                <w10:anchorlock xmlns:w10="urn:schemas-microsoft-com:office:word"/>
              </v:rect>
            </w:pict>
          </mc:Fallback>
        </mc:AlternateContent>
      </w:r>
      <w:r w:rsidR="72D9B04F">
        <w:rPr>
          <w:rFonts w:ascii="Lucida Bright" w:hAnsi="Lucida Bright"/>
          <w:sz w:val="28"/>
          <w:szCs w:val="28"/>
        </w:rPr>
        <w:t xml:space="preserve">Write a book review </w:t>
      </w:r>
    </w:p>
    <w:p w14:paraId="133E8D5F" w14:textId="77777777" w:rsidR="00EF2ABF" w:rsidRDefault="00EF2ABF" w:rsidP="00EF2ABF">
      <w:pPr>
        <w:spacing w:after="0"/>
        <w:jc w:val="center"/>
        <w:rPr>
          <w:rFonts w:ascii="Lucida Bright" w:hAnsi="Lucida Bright"/>
          <w:sz w:val="28"/>
          <w:szCs w:val="32"/>
        </w:rPr>
      </w:pPr>
      <w:r>
        <w:rPr>
          <w:rFonts w:ascii="Lucida Bright" w:hAnsi="Lucida Bright"/>
          <w:sz w:val="28"/>
          <w:szCs w:val="32"/>
        </w:rPr>
        <w:t>to</w:t>
      </w:r>
      <w:r w:rsidR="00C932FB">
        <w:rPr>
          <w:rFonts w:ascii="Lucida Bright" w:hAnsi="Lucida Bright"/>
          <w:sz w:val="28"/>
          <w:szCs w:val="32"/>
        </w:rPr>
        <w:t xml:space="preserve"> check off your</w:t>
      </w:r>
      <w:r>
        <w:rPr>
          <w:rFonts w:ascii="Lucida Bright" w:hAnsi="Lucida Bright"/>
          <w:sz w:val="28"/>
          <w:szCs w:val="32"/>
        </w:rPr>
        <w:t xml:space="preserve"> </w:t>
      </w:r>
    </w:p>
    <w:p w14:paraId="34197632" w14:textId="77777777" w:rsidR="00737652" w:rsidRDefault="00C932FB" w:rsidP="00EF2ABF">
      <w:pPr>
        <w:spacing w:after="0"/>
        <w:jc w:val="center"/>
        <w:rPr>
          <w:rFonts w:ascii="Lucida Bright" w:hAnsi="Lucida Bright"/>
          <w:sz w:val="28"/>
          <w:szCs w:val="32"/>
        </w:rPr>
      </w:pPr>
      <w:r>
        <w:rPr>
          <w:rFonts w:ascii="Lucida Bright" w:hAnsi="Lucida Bright"/>
          <w:sz w:val="28"/>
          <w:szCs w:val="32"/>
        </w:rPr>
        <w:t>bingo square!</w:t>
      </w:r>
    </w:p>
    <w:p w14:paraId="6082419F" w14:textId="38A2AA05" w:rsidR="00137197" w:rsidRDefault="56B2D083" w:rsidP="00A933DD">
      <w:pPr>
        <w:spacing w:before="200"/>
        <w:jc w:val="center"/>
        <w:rPr>
          <w:noProof/>
          <w:sz w:val="28"/>
          <w:szCs w:val="28"/>
        </w:rPr>
      </w:pPr>
      <w:r w:rsidRPr="2A3A204A">
        <w:rPr>
          <w:noProof/>
          <w:sz w:val="28"/>
          <w:szCs w:val="28"/>
        </w:rPr>
        <w:t xml:space="preserve"> </w:t>
      </w:r>
      <w:r w:rsidR="13C016A8">
        <w:rPr>
          <w:noProof/>
        </w:rPr>
        <w:drawing>
          <wp:inline distT="0" distB="0" distL="0" distR="0" wp14:anchorId="55D9766A" wp14:editId="6D183E0E">
            <wp:extent cx="2381061" cy="921008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50" cy="95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1A8FF" w14:textId="77777777" w:rsidR="0041146C" w:rsidRPr="008317A1" w:rsidRDefault="0041146C" w:rsidP="2A3A204A">
      <w:pPr>
        <w:spacing w:after="0" w:line="240" w:lineRule="auto"/>
        <w:jc w:val="center"/>
        <w:rPr>
          <w:rFonts w:ascii="Bernard MT Condensed" w:hAnsi="Bernard MT Condensed"/>
          <w:b/>
          <w:bCs/>
          <w:sz w:val="56"/>
          <w:szCs w:val="56"/>
        </w:rPr>
      </w:pPr>
      <w:r>
        <w:rPr>
          <w:rFonts w:ascii="Bernard MT Condensed" w:hAnsi="Bernard MT Condensed"/>
          <w:b/>
          <w:noProof/>
          <w:sz w:val="56"/>
          <w:szCs w:val="50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0D42FA2" wp14:editId="1E43646C">
                <wp:simplePos x="0" y="0"/>
                <wp:positionH relativeFrom="column">
                  <wp:align>left</wp:align>
                </wp:positionH>
                <wp:positionV relativeFrom="paragraph">
                  <wp:posOffset>-86384</wp:posOffset>
                </wp:positionV>
                <wp:extent cx="2787650" cy="1113155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0" cy="11131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6209E" id="Rectangle 19" o:spid="_x0000_s1026" style="position:absolute;margin-left:0;margin-top:-6.8pt;width:219.5pt;height:87.65pt;z-index:-25165823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" fillcolor="#4bacc6 [3208]" stroked="f" strokeweight="2pt"/>
            </w:pict>
          </mc:Fallback>
        </mc:AlternateContent>
      </w:r>
      <w:r w:rsidR="0D962510" w:rsidRPr="2A3A204A">
        <w:rPr>
          <w:rFonts w:ascii="Bernard MT Condensed" w:hAnsi="Bernard MT Condensed"/>
          <w:b/>
          <w:bCs/>
          <w:sz w:val="56"/>
          <w:szCs w:val="56"/>
        </w:rPr>
        <w:t>BOOK REVIEW FORM</w:t>
      </w:r>
    </w:p>
    <w:p w14:paraId="7E6DD3F3" w14:textId="1A134291" w:rsidR="00A933DD" w:rsidRPr="00AA79F3" w:rsidRDefault="0D962510" w:rsidP="00AA79F3">
      <w:pPr>
        <w:spacing w:before="240" w:after="0"/>
        <w:jc w:val="center"/>
        <w:rPr>
          <w:rFonts w:ascii="Lucida Bright" w:hAnsi="Lucida Bright"/>
          <w:sz w:val="24"/>
          <w:szCs w:val="24"/>
          <w:vertAlign w:val="superscript"/>
        </w:rPr>
      </w:pPr>
      <w:r w:rsidRPr="632EA8F7">
        <w:rPr>
          <w:rFonts w:ascii="Lucida Bright" w:hAnsi="Lucida Bright"/>
          <w:sz w:val="24"/>
          <w:szCs w:val="24"/>
        </w:rPr>
        <w:t>Adult Summer Reading 20</w:t>
      </w:r>
      <w:r w:rsidR="5FF70B1A" w:rsidRPr="632EA8F7">
        <w:rPr>
          <w:rFonts w:ascii="Lucida Bright" w:hAnsi="Lucida Bright"/>
          <w:sz w:val="24"/>
          <w:szCs w:val="24"/>
        </w:rPr>
        <w:t>26</w:t>
      </w:r>
      <w:r w:rsidR="0041146C">
        <w:br/>
      </w:r>
      <w:r w:rsidRPr="632EA8F7">
        <w:rPr>
          <w:rFonts w:ascii="Lucida Bright" w:hAnsi="Lucida Bright"/>
          <w:sz w:val="24"/>
          <w:szCs w:val="24"/>
        </w:rPr>
        <w:t>June 1</w:t>
      </w:r>
      <w:r w:rsidRPr="632EA8F7">
        <w:rPr>
          <w:rFonts w:ascii="Lucida Bright" w:hAnsi="Lucida Bright"/>
          <w:sz w:val="24"/>
          <w:szCs w:val="24"/>
          <w:vertAlign w:val="superscript"/>
        </w:rPr>
        <w:t>st</w:t>
      </w:r>
      <w:r w:rsidRPr="632EA8F7">
        <w:rPr>
          <w:rFonts w:ascii="Lucida Bright" w:hAnsi="Lucida Bright"/>
          <w:sz w:val="24"/>
          <w:szCs w:val="24"/>
        </w:rPr>
        <w:t xml:space="preserve"> – August </w:t>
      </w:r>
      <w:r w:rsidR="3BFB540C" w:rsidRPr="632EA8F7">
        <w:rPr>
          <w:rFonts w:ascii="Lucida Bright" w:hAnsi="Lucida Bright"/>
          <w:sz w:val="24"/>
          <w:szCs w:val="24"/>
        </w:rPr>
        <w:t>3</w:t>
      </w:r>
      <w:r w:rsidR="63F7640F" w:rsidRPr="632EA8F7">
        <w:rPr>
          <w:rFonts w:ascii="Lucida Bright" w:hAnsi="Lucida Bright"/>
          <w:sz w:val="24"/>
          <w:szCs w:val="24"/>
        </w:rPr>
        <w:t>0</w:t>
      </w:r>
      <w:r w:rsidRPr="632EA8F7">
        <w:rPr>
          <w:rFonts w:ascii="Lucida Bright" w:hAnsi="Lucida Bright"/>
          <w:sz w:val="24"/>
          <w:szCs w:val="24"/>
          <w:vertAlign w:val="superscript"/>
        </w:rPr>
        <w:t>th</w:t>
      </w:r>
    </w:p>
    <w:p w14:paraId="17E76C66" w14:textId="77777777" w:rsidR="00A933DD" w:rsidRDefault="00A933DD" w:rsidP="2A3A204A">
      <w:pPr>
        <w:spacing w:after="0" w:line="240" w:lineRule="auto"/>
        <w:jc w:val="center"/>
        <w:rPr>
          <w:noProof/>
        </w:rPr>
      </w:pPr>
    </w:p>
    <w:p w14:paraId="02EB378F" w14:textId="798EB9A3" w:rsidR="0041146C" w:rsidRDefault="28239021" w:rsidP="2A3A204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B917F7E" wp14:editId="55F412C6">
            <wp:extent cx="2787783" cy="3425190"/>
            <wp:effectExtent l="0" t="0" r="0" b="3810"/>
            <wp:docPr id="8994175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17551" name="Picture 8994175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416"/>
                    <a:stretch>
                      <a:fillRect/>
                    </a:stretch>
                  </pic:blipFill>
                  <pic:spPr>
                    <a:xfrm>
                      <a:off x="0" y="0"/>
                      <a:ext cx="2800599" cy="3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25FB" w14:textId="77777777" w:rsidR="0041146C" w:rsidRPr="00D65FAC" w:rsidRDefault="0041146C" w:rsidP="0041146C">
      <w:pPr>
        <w:spacing w:before="240" w:after="0"/>
        <w:jc w:val="center"/>
        <w:rPr>
          <w:rFonts w:ascii="Lucida Bright" w:hAnsi="Lucida Bright"/>
          <w:color w:val="FFFFFF" w:themeColor="background1"/>
          <w:sz w:val="28"/>
          <w:szCs w:val="28"/>
        </w:rPr>
      </w:pPr>
      <w:r w:rsidRPr="00D65FAC">
        <w:rPr>
          <w:rFonts w:ascii="Bernard MT Condensed" w:hAnsi="Bernard MT Condensed"/>
          <w:b/>
          <w:noProof/>
          <w:color w:val="FFFFFF" w:themeColor="background1"/>
          <w:sz w:val="56"/>
          <w:szCs w:val="50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ADED244" wp14:editId="2560343F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2755900" cy="832485"/>
                <wp:effectExtent l="0" t="0" r="6350" b="571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5900" cy="832485"/>
                        </a:xfrm>
                        <a:prstGeom prst="rect">
                          <a:avLst/>
                        </a:prstGeom>
                        <a:solidFill>
                          <a:srgbClr val="7866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742912A" id="Rectangle 20" o:spid="_x0000_s1026" style="position:absolute;margin-left:0;margin-top:8.25pt;width:217pt;height:65.55pt;z-index:-2516582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" fillcolor="#7866ad" stroked="f" strokeweight="2pt"/>
            </w:pict>
          </mc:Fallback>
        </mc:AlternateContent>
      </w:r>
      <w:r w:rsidR="0D962510" w:rsidRPr="00D65FAC">
        <w:rPr>
          <w:rFonts w:ascii="Lucida Bright" w:hAnsi="Lucida Bright"/>
          <w:color w:val="FFFFFF" w:themeColor="background1"/>
          <w:sz w:val="28"/>
          <w:szCs w:val="28"/>
        </w:rPr>
        <w:t xml:space="preserve">Write a book review </w:t>
      </w:r>
    </w:p>
    <w:p w14:paraId="0A861ACB" w14:textId="77777777" w:rsidR="0041146C" w:rsidRPr="00D65FAC" w:rsidRDefault="0041146C" w:rsidP="0041146C">
      <w:pPr>
        <w:spacing w:after="0"/>
        <w:jc w:val="center"/>
        <w:rPr>
          <w:rFonts w:ascii="Lucida Bright" w:hAnsi="Lucida Bright"/>
          <w:color w:val="FFFFFF" w:themeColor="background1"/>
          <w:sz w:val="28"/>
          <w:szCs w:val="32"/>
        </w:rPr>
      </w:pPr>
      <w:r w:rsidRPr="00D65FAC">
        <w:rPr>
          <w:rFonts w:ascii="Lucida Bright" w:hAnsi="Lucida Bright"/>
          <w:color w:val="FFFFFF" w:themeColor="background1"/>
          <w:sz w:val="28"/>
          <w:szCs w:val="32"/>
        </w:rPr>
        <w:t xml:space="preserve">to check off your </w:t>
      </w:r>
    </w:p>
    <w:p w14:paraId="6AE73100" w14:textId="77777777" w:rsidR="0041146C" w:rsidRDefault="0041146C" w:rsidP="0041146C">
      <w:pPr>
        <w:spacing w:after="0"/>
        <w:jc w:val="center"/>
        <w:rPr>
          <w:rFonts w:ascii="Lucida Bright" w:hAnsi="Lucida Bright"/>
          <w:sz w:val="28"/>
          <w:szCs w:val="32"/>
        </w:rPr>
      </w:pPr>
      <w:r w:rsidRPr="00D65FAC">
        <w:rPr>
          <w:rFonts w:ascii="Lucida Bright" w:hAnsi="Lucida Bright"/>
          <w:color w:val="FFFFFF" w:themeColor="background1"/>
          <w:sz w:val="28"/>
          <w:szCs w:val="32"/>
        </w:rPr>
        <w:t>bingo square</w:t>
      </w:r>
      <w:r w:rsidRPr="00FD5650">
        <w:rPr>
          <w:rFonts w:ascii="Lucida Bright" w:hAnsi="Lucida Bright"/>
          <w:color w:val="FFFFFF" w:themeColor="background1"/>
          <w:sz w:val="28"/>
          <w:szCs w:val="32"/>
        </w:rPr>
        <w:t>!</w:t>
      </w:r>
    </w:p>
    <w:p w14:paraId="5C26DC6C" w14:textId="5A1CB6A7" w:rsidR="00137197" w:rsidRPr="000013BA" w:rsidRDefault="0041146C" w:rsidP="00A933DD">
      <w:pPr>
        <w:spacing w:before="240"/>
        <w:jc w:val="center"/>
        <w:rPr>
          <w:sz w:val="28"/>
          <w:szCs w:val="28"/>
        </w:rPr>
      </w:pPr>
      <w:r w:rsidRPr="61568489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352C8B0" wp14:editId="23F1BE6B">
            <wp:extent cx="2393510" cy="92582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14" cy="95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2A710" w14:textId="77777777" w:rsidR="0041146C" w:rsidRPr="00D65FAC" w:rsidRDefault="0041146C" w:rsidP="0041146C">
      <w:pPr>
        <w:spacing w:after="0" w:line="240" w:lineRule="auto"/>
        <w:jc w:val="center"/>
        <w:rPr>
          <w:rFonts w:ascii="Bernard MT Condensed" w:hAnsi="Bernard MT Condensed"/>
          <w:b/>
          <w:color w:val="FFFFFF" w:themeColor="background1"/>
          <w:sz w:val="56"/>
          <w:szCs w:val="50"/>
        </w:rPr>
      </w:pPr>
      <w:r w:rsidRPr="00D65FAC">
        <w:rPr>
          <w:rFonts w:ascii="Bernard MT Condensed" w:hAnsi="Bernard MT Condensed"/>
          <w:b/>
          <w:noProof/>
          <w:color w:val="FFFFFF" w:themeColor="background1"/>
          <w:sz w:val="56"/>
          <w:szCs w:val="50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DC5EAD3" wp14:editId="167AC791">
                <wp:simplePos x="0" y="0"/>
                <wp:positionH relativeFrom="column">
                  <wp:posOffset>4527</wp:posOffset>
                </wp:positionH>
                <wp:positionV relativeFrom="paragraph">
                  <wp:posOffset>-86385</wp:posOffset>
                </wp:positionV>
                <wp:extent cx="2757252" cy="1113155"/>
                <wp:effectExtent l="0" t="0" r="508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7252" cy="1113155"/>
                        </a:xfrm>
                        <a:prstGeom prst="rect">
                          <a:avLst/>
                        </a:prstGeom>
                        <a:solidFill>
                          <a:srgbClr val="7866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320DA" id="Rectangle 24" o:spid="_x0000_s1026" style="position:absolute;margin-left:.35pt;margin-top:-6.8pt;width:217.1pt;height:87.6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" fillcolor="#7866ad" stroked="f" strokeweight="2pt"/>
            </w:pict>
          </mc:Fallback>
        </mc:AlternateContent>
      </w:r>
      <w:r w:rsidR="0D962510" w:rsidRPr="00D65FAC">
        <w:rPr>
          <w:rFonts w:ascii="Bernard MT Condensed" w:hAnsi="Bernard MT Condensed"/>
          <w:b/>
          <w:bCs/>
          <w:color w:val="FFFFFF" w:themeColor="background1"/>
          <w:sz w:val="56"/>
          <w:szCs w:val="56"/>
        </w:rPr>
        <w:t>BOOK REVIEW FORM</w:t>
      </w:r>
    </w:p>
    <w:p w14:paraId="608B7FDE" w14:textId="24DA7DDC" w:rsidR="0041146C" w:rsidRPr="006367A0" w:rsidRDefault="0D962510" w:rsidP="2A3A204A">
      <w:pPr>
        <w:spacing w:before="240" w:after="0"/>
        <w:jc w:val="center"/>
        <w:rPr>
          <w:rFonts w:ascii="Lucida Bright" w:hAnsi="Lucida Bright"/>
          <w:sz w:val="24"/>
          <w:szCs w:val="24"/>
          <w:vertAlign w:val="superscript"/>
        </w:rPr>
      </w:pPr>
      <w:r w:rsidRPr="00D65FAC">
        <w:rPr>
          <w:rFonts w:ascii="Lucida Bright" w:hAnsi="Lucida Bright"/>
          <w:color w:val="FFFFFF" w:themeColor="background1"/>
          <w:sz w:val="24"/>
          <w:szCs w:val="24"/>
        </w:rPr>
        <w:t>Adult Summer Reading 2</w:t>
      </w:r>
      <w:r w:rsidR="7876D233" w:rsidRPr="00D65FAC">
        <w:rPr>
          <w:rFonts w:ascii="Lucida Bright" w:hAnsi="Lucida Bright"/>
          <w:color w:val="FFFFFF" w:themeColor="background1"/>
          <w:sz w:val="24"/>
          <w:szCs w:val="24"/>
        </w:rPr>
        <w:t>026</w:t>
      </w:r>
      <w:r w:rsidR="0041146C" w:rsidRPr="00D65FAC">
        <w:rPr>
          <w:color w:val="FFFFFF" w:themeColor="background1"/>
        </w:rPr>
        <w:br/>
      </w:r>
      <w:r w:rsidRPr="00D65FAC">
        <w:rPr>
          <w:rFonts w:ascii="Lucida Bright" w:hAnsi="Lucida Bright"/>
          <w:color w:val="FFFFFF" w:themeColor="background1"/>
          <w:sz w:val="24"/>
          <w:szCs w:val="24"/>
        </w:rPr>
        <w:t>June 1</w:t>
      </w:r>
      <w:r w:rsidRPr="00D65FAC">
        <w:rPr>
          <w:rFonts w:ascii="Lucida Bright" w:hAnsi="Lucida Bright"/>
          <w:color w:val="FFFFFF" w:themeColor="background1"/>
          <w:sz w:val="24"/>
          <w:szCs w:val="24"/>
          <w:vertAlign w:val="superscript"/>
        </w:rPr>
        <w:t>st</w:t>
      </w:r>
      <w:r w:rsidRPr="00D65FAC">
        <w:rPr>
          <w:rFonts w:ascii="Lucida Bright" w:hAnsi="Lucida Bright"/>
          <w:color w:val="FFFFFF" w:themeColor="background1"/>
          <w:sz w:val="24"/>
          <w:szCs w:val="24"/>
        </w:rPr>
        <w:t xml:space="preserve"> – August </w:t>
      </w:r>
      <w:r w:rsidR="3BFB540C" w:rsidRPr="002F0EBC">
        <w:rPr>
          <w:rFonts w:ascii="Lucida Bright" w:hAnsi="Lucida Bright"/>
          <w:color w:val="FFFFFF" w:themeColor="background1"/>
          <w:sz w:val="24"/>
          <w:szCs w:val="24"/>
        </w:rPr>
        <w:t>3</w:t>
      </w:r>
      <w:r w:rsidR="63F7640F" w:rsidRPr="002F0EBC">
        <w:rPr>
          <w:rFonts w:ascii="Lucida Bright" w:hAnsi="Lucida Bright"/>
          <w:color w:val="FFFFFF" w:themeColor="background1"/>
          <w:sz w:val="24"/>
          <w:szCs w:val="24"/>
        </w:rPr>
        <w:t>0</w:t>
      </w:r>
      <w:r w:rsidRPr="002F0EBC">
        <w:rPr>
          <w:rFonts w:ascii="Lucida Bright" w:hAnsi="Lucida Bright"/>
          <w:color w:val="FFFFFF" w:themeColor="background1"/>
          <w:sz w:val="24"/>
          <w:szCs w:val="24"/>
          <w:vertAlign w:val="superscript"/>
        </w:rPr>
        <w:t>th</w:t>
      </w:r>
    </w:p>
    <w:p w14:paraId="5DC97225" w14:textId="77777777" w:rsidR="00A933DD" w:rsidRDefault="00A933DD" w:rsidP="632EA8F7">
      <w:pPr>
        <w:spacing w:after="0" w:line="240" w:lineRule="auto"/>
        <w:jc w:val="center"/>
        <w:rPr>
          <w:noProof/>
        </w:rPr>
      </w:pPr>
    </w:p>
    <w:p w14:paraId="5A39BBE3" w14:textId="4CBD3BD0" w:rsidR="0041146C" w:rsidRDefault="00A933DD" w:rsidP="632EA8F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54C613F" wp14:editId="69B4206F">
            <wp:extent cx="2734310" cy="3425190"/>
            <wp:effectExtent l="0" t="0" r="8890" b="3810"/>
            <wp:docPr id="19534039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17551" name="Picture 8994175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416"/>
                    <a:stretch>
                      <a:fillRect/>
                    </a:stretch>
                  </pic:blipFill>
                  <pic:spPr>
                    <a:xfrm>
                      <a:off x="0" y="0"/>
                      <a:ext cx="2749244" cy="344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5EB7" w14:textId="77777777" w:rsidR="0041146C" w:rsidRDefault="0041146C" w:rsidP="0041146C">
      <w:pPr>
        <w:spacing w:before="240" w:after="0"/>
        <w:jc w:val="center"/>
        <w:rPr>
          <w:rFonts w:ascii="Lucida Bright" w:hAnsi="Lucida Bright"/>
          <w:sz w:val="28"/>
          <w:szCs w:val="28"/>
        </w:rPr>
      </w:pPr>
      <w:r>
        <w:rPr>
          <w:rFonts w:ascii="Bernard MT Condensed" w:hAnsi="Bernard MT Condensed"/>
          <w:b/>
          <w:noProof/>
          <w:sz w:val="56"/>
          <w:szCs w:val="50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5ADB6DD" wp14:editId="4881D61B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2752725" cy="836930"/>
                <wp:effectExtent l="0" t="0" r="9525" b="127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2725" cy="8369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216.75pt;height:6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92d050" stroked="f" strokeweight="2pt" w14:anchorId="3EBD69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">
                <w10:anchorlock xmlns:w10="urn:schemas-microsoft-com:office:word"/>
              </v:rect>
            </w:pict>
          </mc:Fallback>
        </mc:AlternateContent>
      </w:r>
      <w:r>
        <w:rPr>
          <w:rFonts w:ascii="Lucida Bright" w:hAnsi="Lucida Bright"/>
          <w:sz w:val="28"/>
          <w:szCs w:val="28"/>
        </w:rPr>
        <w:t xml:space="preserve">Write a book review </w:t>
      </w:r>
    </w:p>
    <w:p w14:paraId="3BBBAB8E" w14:textId="77777777" w:rsidR="0041146C" w:rsidRDefault="0041146C" w:rsidP="0041146C">
      <w:pPr>
        <w:spacing w:after="0"/>
        <w:jc w:val="center"/>
        <w:rPr>
          <w:rFonts w:ascii="Lucida Bright" w:hAnsi="Lucida Bright"/>
          <w:sz w:val="28"/>
          <w:szCs w:val="32"/>
        </w:rPr>
      </w:pPr>
      <w:r>
        <w:rPr>
          <w:rFonts w:ascii="Lucida Bright" w:hAnsi="Lucida Bright"/>
          <w:sz w:val="28"/>
          <w:szCs w:val="32"/>
        </w:rPr>
        <w:t xml:space="preserve">to check off your </w:t>
      </w:r>
    </w:p>
    <w:p w14:paraId="416F5EC0" w14:textId="77777777" w:rsidR="0041146C" w:rsidRDefault="0041146C" w:rsidP="0041146C">
      <w:pPr>
        <w:spacing w:after="0"/>
        <w:jc w:val="center"/>
        <w:rPr>
          <w:rFonts w:ascii="Lucida Bright" w:hAnsi="Lucida Bright"/>
          <w:sz w:val="28"/>
          <w:szCs w:val="32"/>
        </w:rPr>
      </w:pPr>
      <w:r>
        <w:rPr>
          <w:rFonts w:ascii="Lucida Bright" w:hAnsi="Lucida Bright"/>
          <w:sz w:val="28"/>
          <w:szCs w:val="32"/>
        </w:rPr>
        <w:t>bingo square!</w:t>
      </w:r>
    </w:p>
    <w:p w14:paraId="100C5B58" w14:textId="77777777" w:rsidR="00357FE3" w:rsidRDefault="0041146C" w:rsidP="0041146C">
      <w:pPr>
        <w:spacing w:before="240"/>
        <w:jc w:val="center"/>
        <w:rPr>
          <w:rFonts w:ascii="Lucida Bright" w:hAnsi="Lucida Bright"/>
          <w:sz w:val="28"/>
          <w:szCs w:val="28"/>
        </w:rPr>
      </w:pPr>
      <w:r w:rsidRPr="008317A1">
        <w:rPr>
          <w:noProof/>
          <w:sz w:val="28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4C5833EB" wp14:editId="5AEDBBC9">
            <wp:extent cx="2391885" cy="92519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07" cy="95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FE3">
        <w:rPr>
          <w:rFonts w:ascii="Lucida Bright" w:hAnsi="Lucida Bright"/>
          <w:sz w:val="28"/>
          <w:szCs w:val="28"/>
        </w:rPr>
        <w:br w:type="page"/>
      </w:r>
    </w:p>
    <w:p w14:paraId="34798297" w14:textId="77777777" w:rsidR="00D52CEB" w:rsidRPr="00D52CEB" w:rsidRDefault="00D52CEB" w:rsidP="00D52CEB">
      <w:pPr>
        <w:rPr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Your Name:</w:t>
      </w:r>
      <w:r w:rsidRPr="00D52CEB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</w:t>
      </w:r>
      <w:r w:rsidR="0043461F">
        <w:rPr>
          <w:sz w:val="28"/>
          <w:szCs w:val="28"/>
        </w:rPr>
        <w:t>_____</w:t>
      </w:r>
      <w:r>
        <w:rPr>
          <w:sz w:val="28"/>
          <w:szCs w:val="28"/>
        </w:rPr>
        <w:t>__</w:t>
      </w:r>
    </w:p>
    <w:p w14:paraId="44D3EE10" w14:textId="77777777" w:rsidR="00D52CEB" w:rsidRPr="00D52CEB" w:rsidRDefault="00D52CEB" w:rsidP="00D52CEB">
      <w:pPr>
        <w:rPr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Book Title:</w:t>
      </w:r>
      <w:r w:rsidRPr="00D52CEB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</w:t>
      </w:r>
      <w:r w:rsidR="0043461F">
        <w:rPr>
          <w:sz w:val="28"/>
          <w:szCs w:val="28"/>
        </w:rPr>
        <w:t>____</w:t>
      </w:r>
    </w:p>
    <w:p w14:paraId="65C8852A" w14:textId="77777777" w:rsidR="00D52CEB" w:rsidRPr="00D52CEB" w:rsidRDefault="00D52CEB" w:rsidP="00D52CEB">
      <w:pPr>
        <w:rPr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Book Author:</w:t>
      </w:r>
      <w:r w:rsidRPr="00D52CEB">
        <w:rPr>
          <w:sz w:val="28"/>
          <w:szCs w:val="28"/>
        </w:rPr>
        <w:t xml:space="preserve"> _________________</w:t>
      </w:r>
      <w:r>
        <w:rPr>
          <w:sz w:val="28"/>
          <w:szCs w:val="28"/>
        </w:rPr>
        <w:t>_______</w:t>
      </w:r>
      <w:r w:rsidR="0043461F">
        <w:rPr>
          <w:sz w:val="28"/>
          <w:szCs w:val="28"/>
        </w:rPr>
        <w:t>______</w:t>
      </w:r>
    </w:p>
    <w:p w14:paraId="435748BF" w14:textId="77777777" w:rsidR="00D52CEB" w:rsidRPr="0054374C" w:rsidRDefault="00D52CEB" w:rsidP="00D52CEB">
      <w:pPr>
        <w:rPr>
          <w:rFonts w:ascii="Lucida Bright" w:hAnsi="Lucida Bright"/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Review:</w:t>
      </w:r>
    </w:p>
    <w:p w14:paraId="74A02E0F" w14:textId="52C2D618" w:rsidR="00263422" w:rsidRDefault="11D476DE" w:rsidP="00056AA7">
      <w:pPr>
        <w:spacing w:line="480" w:lineRule="auto"/>
        <w:rPr>
          <w:sz w:val="28"/>
          <w:szCs w:val="28"/>
        </w:rPr>
      </w:pPr>
      <w:r w:rsidRPr="2A3A204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708E98C3" w14:textId="77777777" w:rsidR="00056AA7" w:rsidRPr="00E75306" w:rsidRDefault="00E75306" w:rsidP="00E75306">
      <w:pPr>
        <w:spacing w:line="240" w:lineRule="auto"/>
        <w:rPr>
          <w:rFonts w:ascii="Lucida Bright" w:hAnsi="Lucida Bright"/>
          <w:sz w:val="28"/>
          <w:szCs w:val="28"/>
        </w:rPr>
      </w:pPr>
      <w:r w:rsidRPr="00E75306">
        <w:rPr>
          <w:rFonts w:ascii="Lucida Bright" w:hAnsi="Lucida Bright"/>
          <w:sz w:val="28"/>
          <w:szCs w:val="28"/>
        </w:rPr>
        <w:t>Rating</w:t>
      </w:r>
      <w:r>
        <w:rPr>
          <w:rFonts w:ascii="Lucida Bright" w:hAnsi="Lucida Bright"/>
          <w:sz w:val="28"/>
          <w:szCs w:val="28"/>
        </w:rPr>
        <w:t>:</w:t>
      </w:r>
    </w:p>
    <w:p w14:paraId="326BF149" w14:textId="77777777" w:rsidR="00263422" w:rsidRPr="00E75306" w:rsidRDefault="005C64CC" w:rsidP="00263422">
      <w:pPr>
        <w:spacing w:line="480" w:lineRule="auto"/>
        <w:jc w:val="center"/>
        <w:rPr>
          <w:sz w:val="56"/>
          <w:szCs w:val="28"/>
        </w:rPr>
      </w:pP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="00263422"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="00263422"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="00263422"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="00263422" w:rsidRPr="00E75306">
        <w:rPr>
          <w:sz w:val="56"/>
          <w:szCs w:val="28"/>
        </w:rPr>
        <w:t xml:space="preserve"> </w:t>
      </w:r>
      <w:r w:rsidRPr="00E75306">
        <w:rPr>
          <w:sz w:val="56"/>
          <w:szCs w:val="28"/>
        </w:rPr>
        <w:t xml:space="preserve"> </w:t>
      </w:r>
      <w:r w:rsidR="00263422" w:rsidRPr="00E75306">
        <w:rPr>
          <w:sz w:val="56"/>
          <w:szCs w:val="28"/>
        </w:rPr>
        <w:t xml:space="preserve">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</w:p>
    <w:p w14:paraId="0662C178" w14:textId="77777777" w:rsidR="0043461F" w:rsidRPr="00D52CEB" w:rsidRDefault="0043461F" w:rsidP="0043461F">
      <w:pPr>
        <w:rPr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Your Name:</w:t>
      </w:r>
      <w:r w:rsidRPr="00D52CEB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</w:t>
      </w:r>
    </w:p>
    <w:p w14:paraId="5FEBE5EA" w14:textId="77777777" w:rsidR="0043461F" w:rsidRPr="00D52CEB" w:rsidRDefault="0043461F" w:rsidP="0043461F">
      <w:pPr>
        <w:rPr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Book Title:</w:t>
      </w:r>
      <w:r w:rsidRPr="00D52CEB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</w:t>
      </w:r>
    </w:p>
    <w:p w14:paraId="2A0F152D" w14:textId="77777777" w:rsidR="0043461F" w:rsidRPr="00D52CEB" w:rsidRDefault="0043461F" w:rsidP="0043461F">
      <w:pPr>
        <w:rPr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Book Author:</w:t>
      </w:r>
      <w:r w:rsidRPr="00D52CEB">
        <w:rPr>
          <w:sz w:val="28"/>
          <w:szCs w:val="28"/>
        </w:rPr>
        <w:t xml:space="preserve"> _________________</w:t>
      </w:r>
      <w:r>
        <w:rPr>
          <w:sz w:val="28"/>
          <w:szCs w:val="28"/>
        </w:rPr>
        <w:t>_____________</w:t>
      </w:r>
    </w:p>
    <w:p w14:paraId="2DBBE560" w14:textId="77777777" w:rsidR="0043461F" w:rsidRPr="0054374C" w:rsidRDefault="0043461F" w:rsidP="0043461F">
      <w:pPr>
        <w:rPr>
          <w:rFonts w:ascii="Lucida Bright" w:hAnsi="Lucida Bright"/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Review:</w:t>
      </w:r>
    </w:p>
    <w:p w14:paraId="42DE4290" w14:textId="6C77C2BE" w:rsidR="0043461F" w:rsidRDefault="5EB5CB41" w:rsidP="0043461F">
      <w:pPr>
        <w:spacing w:line="480" w:lineRule="auto"/>
        <w:rPr>
          <w:sz w:val="28"/>
          <w:szCs w:val="28"/>
        </w:rPr>
      </w:pPr>
      <w:r w:rsidRPr="2A3A204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00C725F8" w14:textId="77777777" w:rsidR="00E75306" w:rsidRPr="00E75306" w:rsidRDefault="00E75306" w:rsidP="00E75306">
      <w:pPr>
        <w:spacing w:line="240" w:lineRule="auto"/>
        <w:rPr>
          <w:rFonts w:ascii="Lucida Bright" w:hAnsi="Lucida Bright"/>
          <w:sz w:val="28"/>
          <w:szCs w:val="28"/>
        </w:rPr>
      </w:pPr>
      <w:r w:rsidRPr="00E75306">
        <w:rPr>
          <w:rFonts w:ascii="Lucida Bright" w:hAnsi="Lucida Bright"/>
          <w:sz w:val="28"/>
          <w:szCs w:val="28"/>
        </w:rPr>
        <w:t>Rating</w:t>
      </w:r>
      <w:r>
        <w:rPr>
          <w:rFonts w:ascii="Lucida Bright" w:hAnsi="Lucida Bright"/>
          <w:sz w:val="28"/>
          <w:szCs w:val="28"/>
        </w:rPr>
        <w:t>:</w:t>
      </w:r>
    </w:p>
    <w:p w14:paraId="2FD6426A" w14:textId="77777777" w:rsidR="00E75306" w:rsidRPr="00E75306" w:rsidRDefault="00E75306" w:rsidP="00E75306">
      <w:pPr>
        <w:spacing w:line="480" w:lineRule="auto"/>
        <w:jc w:val="center"/>
        <w:rPr>
          <w:sz w:val="56"/>
          <w:szCs w:val="28"/>
        </w:rPr>
      </w:pP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</w:p>
    <w:p w14:paraId="6D32A36D" w14:textId="77777777" w:rsidR="0043461F" w:rsidRPr="00D52CEB" w:rsidRDefault="0043461F" w:rsidP="0043461F">
      <w:pPr>
        <w:rPr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Your Name:</w:t>
      </w:r>
      <w:r w:rsidRPr="00D52CEB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</w:t>
      </w:r>
    </w:p>
    <w:p w14:paraId="143344DF" w14:textId="77777777" w:rsidR="0043461F" w:rsidRPr="00D52CEB" w:rsidRDefault="0043461F" w:rsidP="0043461F">
      <w:pPr>
        <w:rPr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Book Title:</w:t>
      </w:r>
      <w:r w:rsidRPr="00D52CEB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</w:t>
      </w:r>
    </w:p>
    <w:p w14:paraId="761E43D3" w14:textId="77777777" w:rsidR="0043461F" w:rsidRPr="00D52CEB" w:rsidRDefault="0043461F" w:rsidP="0043461F">
      <w:pPr>
        <w:rPr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Book Author:</w:t>
      </w:r>
      <w:r w:rsidRPr="00D52CEB">
        <w:rPr>
          <w:sz w:val="28"/>
          <w:szCs w:val="28"/>
        </w:rPr>
        <w:t xml:space="preserve"> _________________</w:t>
      </w:r>
      <w:r>
        <w:rPr>
          <w:sz w:val="28"/>
          <w:szCs w:val="28"/>
        </w:rPr>
        <w:t>_____________</w:t>
      </w:r>
    </w:p>
    <w:p w14:paraId="154D38A7" w14:textId="77777777" w:rsidR="0043461F" w:rsidRPr="0054374C" w:rsidRDefault="0043461F" w:rsidP="0043461F">
      <w:pPr>
        <w:rPr>
          <w:rFonts w:ascii="Lucida Bright" w:hAnsi="Lucida Bright"/>
          <w:sz w:val="28"/>
          <w:szCs w:val="28"/>
        </w:rPr>
      </w:pPr>
      <w:r w:rsidRPr="0054374C">
        <w:rPr>
          <w:rFonts w:ascii="Lucida Bright" w:hAnsi="Lucida Bright"/>
          <w:sz w:val="28"/>
          <w:szCs w:val="28"/>
        </w:rPr>
        <w:t>Review:</w:t>
      </w:r>
    </w:p>
    <w:p w14:paraId="599027CC" w14:textId="75FCCF87" w:rsidR="00D52CEB" w:rsidRDefault="5EB5CB41" w:rsidP="0043461F">
      <w:pPr>
        <w:spacing w:line="480" w:lineRule="auto"/>
        <w:rPr>
          <w:sz w:val="28"/>
          <w:szCs w:val="28"/>
        </w:rPr>
      </w:pPr>
      <w:r w:rsidRPr="2A3A204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40C17546" w14:textId="77777777" w:rsidR="00E75306" w:rsidRPr="00E75306" w:rsidRDefault="00E75306" w:rsidP="00E75306">
      <w:pPr>
        <w:spacing w:line="240" w:lineRule="auto"/>
        <w:rPr>
          <w:rFonts w:ascii="Lucida Bright" w:hAnsi="Lucida Bright"/>
          <w:sz w:val="28"/>
          <w:szCs w:val="28"/>
        </w:rPr>
      </w:pPr>
      <w:r w:rsidRPr="00E75306">
        <w:rPr>
          <w:rFonts w:ascii="Lucida Bright" w:hAnsi="Lucida Bright"/>
          <w:sz w:val="28"/>
          <w:szCs w:val="28"/>
        </w:rPr>
        <w:t>Rating</w:t>
      </w:r>
      <w:r>
        <w:rPr>
          <w:rFonts w:ascii="Lucida Bright" w:hAnsi="Lucida Bright"/>
          <w:sz w:val="28"/>
          <w:szCs w:val="28"/>
        </w:rPr>
        <w:t>:</w:t>
      </w:r>
    </w:p>
    <w:p w14:paraId="5502BC69" w14:textId="77777777" w:rsidR="003A0E0B" w:rsidRPr="00E75306" w:rsidRDefault="00E75306" w:rsidP="00E75306">
      <w:pPr>
        <w:spacing w:line="480" w:lineRule="auto"/>
        <w:jc w:val="center"/>
        <w:rPr>
          <w:sz w:val="56"/>
          <w:szCs w:val="28"/>
        </w:rPr>
      </w:pP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  <w:r w:rsidRPr="00E75306">
        <w:rPr>
          <w:sz w:val="56"/>
          <w:szCs w:val="28"/>
        </w:rPr>
        <w:t xml:space="preserve">   </w:t>
      </w:r>
      <w:r w:rsidRPr="00E75306">
        <w:rPr>
          <w:rFonts w:ascii="Segoe UI Symbol" w:hAnsi="Segoe UI Symbol" w:cs="Segoe UI Symbol"/>
          <w:sz w:val="56"/>
          <w:szCs w:val="28"/>
        </w:rPr>
        <w:t>☆</w:t>
      </w:r>
    </w:p>
    <w:sectPr w:rsidR="003A0E0B" w:rsidRPr="00E75306" w:rsidSect="00E14F8B">
      <w:headerReference w:type="default" r:id="rId12"/>
      <w:type w:val="continuous"/>
      <w:pgSz w:w="15840" w:h="12240" w:orient="landscape"/>
      <w:pgMar w:top="81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BF4EB" w14:textId="77777777" w:rsidR="00695B85" w:rsidRDefault="00695B85">
      <w:pPr>
        <w:spacing w:after="0" w:line="240" w:lineRule="auto"/>
      </w:pPr>
      <w:r>
        <w:separator/>
      </w:r>
    </w:p>
  </w:endnote>
  <w:endnote w:type="continuationSeparator" w:id="0">
    <w:p w14:paraId="46B9F727" w14:textId="77777777" w:rsidR="00695B85" w:rsidRDefault="00695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charset w:val="00"/>
    <w:family w:val="roman"/>
    <w:pitch w:val="variable"/>
    <w:sig w:usb0="00000003" w:usb1="00000000" w:usb2="00000000" w:usb3="00000000" w:csb0="00000001" w:csb1="00000000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C4AB1" w14:textId="77777777" w:rsidR="00695B85" w:rsidRDefault="00695B85">
      <w:pPr>
        <w:spacing w:after="0" w:line="240" w:lineRule="auto"/>
      </w:pPr>
      <w:r>
        <w:separator/>
      </w:r>
    </w:p>
  </w:footnote>
  <w:footnote w:type="continuationSeparator" w:id="0">
    <w:p w14:paraId="28CA3D39" w14:textId="77777777" w:rsidR="00695B85" w:rsidRDefault="00695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2A3A204A" w14:paraId="56876146" w14:textId="77777777" w:rsidTr="2A3A204A">
      <w:trPr>
        <w:trHeight w:val="300"/>
      </w:trPr>
      <w:tc>
        <w:tcPr>
          <w:tcW w:w="4800" w:type="dxa"/>
        </w:tcPr>
        <w:p w14:paraId="4EC63B59" w14:textId="140DE919" w:rsidR="2A3A204A" w:rsidRDefault="2A3A204A" w:rsidP="2A3A204A">
          <w:pPr>
            <w:pStyle w:val="Header"/>
            <w:ind w:left="-115"/>
          </w:pPr>
        </w:p>
      </w:tc>
      <w:tc>
        <w:tcPr>
          <w:tcW w:w="4800" w:type="dxa"/>
        </w:tcPr>
        <w:p w14:paraId="0B3BBAF2" w14:textId="490F604C" w:rsidR="2A3A204A" w:rsidRDefault="2A3A204A" w:rsidP="2A3A204A">
          <w:pPr>
            <w:pStyle w:val="Header"/>
            <w:jc w:val="center"/>
          </w:pPr>
        </w:p>
      </w:tc>
      <w:tc>
        <w:tcPr>
          <w:tcW w:w="4800" w:type="dxa"/>
        </w:tcPr>
        <w:p w14:paraId="5F571A4E" w14:textId="5C156464" w:rsidR="2A3A204A" w:rsidRDefault="2A3A204A" w:rsidP="2A3A204A">
          <w:pPr>
            <w:pStyle w:val="Header"/>
            <w:ind w:right="-115"/>
            <w:jc w:val="right"/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CEB"/>
    <w:rsid w:val="000013BA"/>
    <w:rsid w:val="000227BD"/>
    <w:rsid w:val="0004547E"/>
    <w:rsid w:val="00050807"/>
    <w:rsid w:val="00056451"/>
    <w:rsid w:val="00056AA7"/>
    <w:rsid w:val="00080C83"/>
    <w:rsid w:val="00095B20"/>
    <w:rsid w:val="00137197"/>
    <w:rsid w:val="00165518"/>
    <w:rsid w:val="001A127E"/>
    <w:rsid w:val="001B586E"/>
    <w:rsid w:val="00206E2A"/>
    <w:rsid w:val="00235E75"/>
    <w:rsid w:val="00256DF6"/>
    <w:rsid w:val="00263422"/>
    <w:rsid w:val="00273959"/>
    <w:rsid w:val="002E297C"/>
    <w:rsid w:val="002F0DC7"/>
    <w:rsid w:val="002F0EBC"/>
    <w:rsid w:val="003146B7"/>
    <w:rsid w:val="00337467"/>
    <w:rsid w:val="003416A5"/>
    <w:rsid w:val="0034292C"/>
    <w:rsid w:val="0035257B"/>
    <w:rsid w:val="00357FE3"/>
    <w:rsid w:val="0037247E"/>
    <w:rsid w:val="003745A9"/>
    <w:rsid w:val="003A0E0B"/>
    <w:rsid w:val="003B5DB3"/>
    <w:rsid w:val="003D381D"/>
    <w:rsid w:val="00407388"/>
    <w:rsid w:val="0041146C"/>
    <w:rsid w:val="00412C83"/>
    <w:rsid w:val="0043461F"/>
    <w:rsid w:val="0046521B"/>
    <w:rsid w:val="0048583A"/>
    <w:rsid w:val="004932E5"/>
    <w:rsid w:val="004E2246"/>
    <w:rsid w:val="005358A8"/>
    <w:rsid w:val="0053645F"/>
    <w:rsid w:val="0054374C"/>
    <w:rsid w:val="005443C2"/>
    <w:rsid w:val="00573754"/>
    <w:rsid w:val="00575BC9"/>
    <w:rsid w:val="00584400"/>
    <w:rsid w:val="00595AFE"/>
    <w:rsid w:val="005C64CC"/>
    <w:rsid w:val="005D3992"/>
    <w:rsid w:val="005F37B6"/>
    <w:rsid w:val="006115DE"/>
    <w:rsid w:val="00620691"/>
    <w:rsid w:val="00620E89"/>
    <w:rsid w:val="006300A5"/>
    <w:rsid w:val="00635F8A"/>
    <w:rsid w:val="006367A0"/>
    <w:rsid w:val="00670A8D"/>
    <w:rsid w:val="006751F5"/>
    <w:rsid w:val="00694B75"/>
    <w:rsid w:val="00695B85"/>
    <w:rsid w:val="006A12A0"/>
    <w:rsid w:val="006C48F9"/>
    <w:rsid w:val="006D2E3E"/>
    <w:rsid w:val="006E42D2"/>
    <w:rsid w:val="00737652"/>
    <w:rsid w:val="00763577"/>
    <w:rsid w:val="00767F15"/>
    <w:rsid w:val="0078316F"/>
    <w:rsid w:val="00786A38"/>
    <w:rsid w:val="007D047B"/>
    <w:rsid w:val="007D47EF"/>
    <w:rsid w:val="007F6F71"/>
    <w:rsid w:val="007F7A33"/>
    <w:rsid w:val="0080648D"/>
    <w:rsid w:val="00822B1D"/>
    <w:rsid w:val="00823F79"/>
    <w:rsid w:val="00824940"/>
    <w:rsid w:val="0082710C"/>
    <w:rsid w:val="00827BCE"/>
    <w:rsid w:val="008317A1"/>
    <w:rsid w:val="0083194D"/>
    <w:rsid w:val="008527E1"/>
    <w:rsid w:val="00865605"/>
    <w:rsid w:val="0087291D"/>
    <w:rsid w:val="0088305E"/>
    <w:rsid w:val="00893B07"/>
    <w:rsid w:val="008A01EF"/>
    <w:rsid w:val="0090241E"/>
    <w:rsid w:val="0092389A"/>
    <w:rsid w:val="0092755E"/>
    <w:rsid w:val="0097117E"/>
    <w:rsid w:val="00976C98"/>
    <w:rsid w:val="009C42F9"/>
    <w:rsid w:val="009F5C8A"/>
    <w:rsid w:val="00A2A21D"/>
    <w:rsid w:val="00A305D0"/>
    <w:rsid w:val="00A33F13"/>
    <w:rsid w:val="00A54A30"/>
    <w:rsid w:val="00A933DD"/>
    <w:rsid w:val="00AA47A8"/>
    <w:rsid w:val="00AA79F3"/>
    <w:rsid w:val="00AC6E1A"/>
    <w:rsid w:val="00AF58B4"/>
    <w:rsid w:val="00B066F1"/>
    <w:rsid w:val="00B1213B"/>
    <w:rsid w:val="00B1221C"/>
    <w:rsid w:val="00B3233E"/>
    <w:rsid w:val="00B40FA6"/>
    <w:rsid w:val="00B50897"/>
    <w:rsid w:val="00B54218"/>
    <w:rsid w:val="00B858E1"/>
    <w:rsid w:val="00B92BB0"/>
    <w:rsid w:val="00B94A0C"/>
    <w:rsid w:val="00C068F0"/>
    <w:rsid w:val="00C12E6D"/>
    <w:rsid w:val="00C32E47"/>
    <w:rsid w:val="00C80BB9"/>
    <w:rsid w:val="00C932FB"/>
    <w:rsid w:val="00CC2EEB"/>
    <w:rsid w:val="00CF24FC"/>
    <w:rsid w:val="00D01046"/>
    <w:rsid w:val="00D25E1C"/>
    <w:rsid w:val="00D52CEB"/>
    <w:rsid w:val="00D65FAC"/>
    <w:rsid w:val="00D66EB8"/>
    <w:rsid w:val="00D80210"/>
    <w:rsid w:val="00D83227"/>
    <w:rsid w:val="00D87E99"/>
    <w:rsid w:val="00D96C10"/>
    <w:rsid w:val="00DB5625"/>
    <w:rsid w:val="00DC59C8"/>
    <w:rsid w:val="00DE5D6D"/>
    <w:rsid w:val="00E14F8B"/>
    <w:rsid w:val="00E400E6"/>
    <w:rsid w:val="00E42B25"/>
    <w:rsid w:val="00E5335D"/>
    <w:rsid w:val="00E75306"/>
    <w:rsid w:val="00E8006C"/>
    <w:rsid w:val="00E96BA1"/>
    <w:rsid w:val="00EF2ABF"/>
    <w:rsid w:val="00F176C9"/>
    <w:rsid w:val="00F20146"/>
    <w:rsid w:val="00F23713"/>
    <w:rsid w:val="00F73BCE"/>
    <w:rsid w:val="00F926FC"/>
    <w:rsid w:val="00FD29E6"/>
    <w:rsid w:val="00FD5650"/>
    <w:rsid w:val="00FE3893"/>
    <w:rsid w:val="00FF24C1"/>
    <w:rsid w:val="03A868C2"/>
    <w:rsid w:val="0439D275"/>
    <w:rsid w:val="05878886"/>
    <w:rsid w:val="07223565"/>
    <w:rsid w:val="0727967F"/>
    <w:rsid w:val="07556A97"/>
    <w:rsid w:val="08BC3A53"/>
    <w:rsid w:val="0D962510"/>
    <w:rsid w:val="0F8966CF"/>
    <w:rsid w:val="10D6C5AB"/>
    <w:rsid w:val="11D476DE"/>
    <w:rsid w:val="13C016A8"/>
    <w:rsid w:val="171B9820"/>
    <w:rsid w:val="185E28F9"/>
    <w:rsid w:val="1D2DAC8A"/>
    <w:rsid w:val="1D61A464"/>
    <w:rsid w:val="1F37D550"/>
    <w:rsid w:val="2450A647"/>
    <w:rsid w:val="28239021"/>
    <w:rsid w:val="29EE8599"/>
    <w:rsid w:val="2A3A204A"/>
    <w:rsid w:val="2CC4CA63"/>
    <w:rsid w:val="2D174C97"/>
    <w:rsid w:val="2EE4FAAD"/>
    <w:rsid w:val="2EE52563"/>
    <w:rsid w:val="30272456"/>
    <w:rsid w:val="31F494A7"/>
    <w:rsid w:val="32B84564"/>
    <w:rsid w:val="346D7D8F"/>
    <w:rsid w:val="349CC421"/>
    <w:rsid w:val="34E45AB4"/>
    <w:rsid w:val="38F82F4C"/>
    <w:rsid w:val="3B5CF132"/>
    <w:rsid w:val="3BFB540C"/>
    <w:rsid w:val="3E5C2977"/>
    <w:rsid w:val="436BF47D"/>
    <w:rsid w:val="43D133A0"/>
    <w:rsid w:val="4561820C"/>
    <w:rsid w:val="4AEA022C"/>
    <w:rsid w:val="4C40053F"/>
    <w:rsid w:val="51123849"/>
    <w:rsid w:val="52D11752"/>
    <w:rsid w:val="533867BD"/>
    <w:rsid w:val="56B2D083"/>
    <w:rsid w:val="5733B270"/>
    <w:rsid w:val="5B4964D4"/>
    <w:rsid w:val="5D04B2BB"/>
    <w:rsid w:val="5EB5CB41"/>
    <w:rsid w:val="5FF70B1A"/>
    <w:rsid w:val="61568489"/>
    <w:rsid w:val="61B1CC3F"/>
    <w:rsid w:val="624A7B6F"/>
    <w:rsid w:val="62B5D123"/>
    <w:rsid w:val="632EA8F7"/>
    <w:rsid w:val="634ABA11"/>
    <w:rsid w:val="63F7640F"/>
    <w:rsid w:val="66E51219"/>
    <w:rsid w:val="678BCC90"/>
    <w:rsid w:val="68723F3C"/>
    <w:rsid w:val="6A2AFE54"/>
    <w:rsid w:val="6A4F1581"/>
    <w:rsid w:val="6A59C21E"/>
    <w:rsid w:val="72D9B04F"/>
    <w:rsid w:val="75899AB4"/>
    <w:rsid w:val="7876D233"/>
    <w:rsid w:val="793D01A5"/>
    <w:rsid w:val="79484946"/>
    <w:rsid w:val="7A1D3F03"/>
    <w:rsid w:val="7A9901D9"/>
    <w:rsid w:val="7B103B4B"/>
    <w:rsid w:val="7C18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6F5E7"/>
  <w15:docId w15:val="{F6BDBB8D-9831-4624-AA52-4DD26B89C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C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461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57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824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4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2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6db6ff-76f0-44c7-a0a1-13a56142c83b" xsi:nil="true"/>
    <lcf76f155ced4ddcb4097134ff3c332f xmlns="87fe5d49-f95c-4e74-b918-69fce001b5a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8DDF1764BAB54FBA3DD7872249C770" ma:contentTypeVersion="15" ma:contentTypeDescription="Create a new document." ma:contentTypeScope="" ma:versionID="596b4b8b61d5da7ef3209f9f10749f7e">
  <xsd:schema xmlns:xsd="http://www.w3.org/2001/XMLSchema" xmlns:xs="http://www.w3.org/2001/XMLSchema" xmlns:p="http://schemas.microsoft.com/office/2006/metadata/properties" xmlns:ns2="87fe5d49-f95c-4e74-b918-69fce001b5ad" xmlns:ns3="566db6ff-76f0-44c7-a0a1-13a56142c83b" targetNamespace="http://schemas.microsoft.com/office/2006/metadata/properties" ma:root="true" ma:fieldsID="43d7c787a230cb172ac866307e437188" ns2:_="" ns3:_="">
    <xsd:import namespace="87fe5d49-f95c-4e74-b918-69fce001b5ad"/>
    <xsd:import namespace="566db6ff-76f0-44c7-a0a1-13a56142c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e5d49-f95c-4e74-b918-69fce001b5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a86e81f-cec4-4773-908d-0d6c0d6cbd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db6ff-76f0-44c7-a0a1-13a56142c83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2c6d793-5e97-4605-b53b-0211654c2a96}" ma:internalName="TaxCatchAll" ma:showField="CatchAllData" ma:web="566db6ff-76f0-44c7-a0a1-13a56142c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CB7631-D379-4CA5-BE2F-FEA1FE2F1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F094A4-E94D-4BAB-B7FD-144EFA46E76B}">
  <ds:schemaRefs>
    <ds:schemaRef ds:uri="http://schemas.microsoft.com/office/2006/metadata/properties"/>
    <ds:schemaRef ds:uri="http://schemas.microsoft.com/office/infopath/2007/PartnerControls"/>
    <ds:schemaRef ds:uri="566db6ff-76f0-44c7-a0a1-13a56142c83b"/>
    <ds:schemaRef ds:uri="87fe5d49-f95c-4e74-b918-69fce001b5ad"/>
  </ds:schemaRefs>
</ds:datastoreItem>
</file>

<file path=customXml/itemProps3.xml><?xml version="1.0" encoding="utf-8"?>
<ds:datastoreItem xmlns:ds="http://schemas.openxmlformats.org/officeDocument/2006/customXml" ds:itemID="{2A8FA6F8-F25C-417F-82A4-D45F845E0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e5d49-f95c-4e74-b918-69fce001b5ad"/>
    <ds:schemaRef ds:uri="566db6ff-76f0-44c7-a0a1-13a56142c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224</Words>
  <Characters>1283</Characters>
  <Application>Microsoft Office Word</Application>
  <DocSecurity>4</DocSecurity>
  <Lines>10</Lines>
  <Paragraphs>3</Paragraphs>
  <ScaleCrop>false</ScaleCrop>
  <Company>Hewlett-Packard Company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</dc:creator>
  <cp:keywords/>
  <cp:lastModifiedBy>Mikaila Strano</cp:lastModifiedBy>
  <cp:revision>56</cp:revision>
  <cp:lastPrinted>2026-05-04T19:33:00Z</cp:lastPrinted>
  <dcterms:created xsi:type="dcterms:W3CDTF">2024-05-07T02:59:00Z</dcterms:created>
  <dcterms:modified xsi:type="dcterms:W3CDTF">2026-05-04T17:28:00Z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1561446417</vt:i4>
  </property>
  <property fmtid="{D5CDD505-2E9C-101B-9397-08002B2CF9AE}" pid="3" name="ContentTypeId">
    <vt:lpwstr>0x010100E48DDF1764BAB54FBA3DD7872249C770</vt:lpwstr>
  </property>
  <property fmtid="{D5CDD505-2E9C-101B-9397-08002B2CF9AE}" pid="4" name="Order">
    <vt:r8>7785000</vt:r8>
  </property>
  <property fmtid="{D5CDD505-2E9C-101B-9397-08002B2CF9AE}" pid="5" name="MediaServiceImageTags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_activity">
    <vt:lpwstr>{"FileActivityType":"9","FileActivityTimeStamp":"2026-04-17T20:44:56.427Z","FileActivityUsersOnPage":[{"DisplayName":"Rebecca Manuel","Id":"rmanuel@ccls.org"},{"DisplayName":"Mikaila Strano","Id":"mstrano@ccls.org"},{"DisplayName":"Rebecca Manuel","Id":"rmanuel@ccls.org"}],"FileActivityNavigationId":null}</vt:lpwstr>
  </property>
  <property fmtid="{D5CDD505-2E9C-101B-9397-08002B2CF9AE}" pid="9" name="TriggerFlowInfo">
    <vt:lpwstr/>
  </property>
</Properties>
</file>